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DB" w:rsidRDefault="004570DB" w:rsidP="004570D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847725" cy="1152525"/>
            <wp:effectExtent l="19050" t="0" r="9525" b="0"/>
            <wp:docPr id="1" name="Imagen 1" descr="LOGO AU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G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DB" w:rsidRDefault="004570DB" w:rsidP="004570DB"/>
    <w:p w:rsidR="004570DB" w:rsidRDefault="004570DB" w:rsidP="004570DB"/>
    <w:tbl>
      <w:tblPr>
        <w:tblW w:w="0" w:type="auto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8"/>
      </w:tblGrid>
      <w:tr w:rsidR="004570DB" w:rsidTr="004570DB">
        <w:trPr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B" w:rsidRDefault="00887ED6" w:rsidP="00887ED6">
            <w:pPr>
              <w:widowControl w:val="0"/>
              <w:suppressAutoHyphens/>
              <w:jc w:val="center"/>
              <w:rPr>
                <w:rFonts w:eastAsia="Andale Sans UI"/>
                <w:b/>
                <w:color w:val="0000FF"/>
                <w:kern w:val="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PROGRAMA ESCALA </w:t>
            </w:r>
            <w:r w:rsidR="004570DB">
              <w:rPr>
                <w:b/>
                <w:color w:val="0000FF"/>
                <w:sz w:val="28"/>
                <w:szCs w:val="28"/>
              </w:rPr>
              <w:t>DE ESTUDIANTES DE POSGRADO</w:t>
            </w:r>
          </w:p>
        </w:tc>
      </w:tr>
    </w:tbl>
    <w:p w:rsidR="004570DB" w:rsidRDefault="004570DB" w:rsidP="004570DB">
      <w:pPr>
        <w:rPr>
          <w:rFonts w:eastAsia="Andale Sans UI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4570DB" w:rsidTr="004570DB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B" w:rsidRDefault="004570DB">
            <w:pPr>
              <w:widowControl w:val="0"/>
              <w:suppressAutoHyphens/>
              <w:jc w:val="center"/>
              <w:rPr>
                <w:rFonts w:eastAsia="Andale Sans UI"/>
                <w:color w:val="009900"/>
                <w:kern w:val="2"/>
                <w:sz w:val="36"/>
                <w:szCs w:val="36"/>
              </w:rPr>
            </w:pPr>
            <w:r>
              <w:rPr>
                <w:b/>
                <w:color w:val="009900"/>
                <w:sz w:val="36"/>
                <w:szCs w:val="36"/>
              </w:rPr>
              <w:t>CONVOCATORIA 2015</w:t>
            </w:r>
            <w:r w:rsidR="00887ED6">
              <w:rPr>
                <w:b/>
                <w:color w:val="009900"/>
                <w:sz w:val="36"/>
                <w:szCs w:val="36"/>
              </w:rPr>
              <w:t xml:space="preserve"> </w:t>
            </w:r>
          </w:p>
        </w:tc>
      </w:tr>
    </w:tbl>
    <w:p w:rsidR="004570DB" w:rsidRDefault="004570DB" w:rsidP="004570DB">
      <w:pPr>
        <w:rPr>
          <w:rFonts w:eastAsia="Andale Sans UI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4570DB" w:rsidTr="004570DB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DB" w:rsidRDefault="004570DB">
            <w:pPr>
              <w:widowControl w:val="0"/>
              <w:suppressAutoHyphens/>
              <w:jc w:val="center"/>
              <w:rPr>
                <w:rFonts w:eastAsia="Andale Sans UI"/>
                <w:b/>
                <w:color w:val="FF6600"/>
                <w:kern w:val="2"/>
                <w:sz w:val="36"/>
                <w:szCs w:val="36"/>
              </w:rPr>
            </w:pPr>
            <w:r>
              <w:rPr>
                <w:b/>
                <w:color w:val="FF6600"/>
                <w:sz w:val="36"/>
                <w:szCs w:val="36"/>
              </w:rPr>
              <w:t>Formulario de solicitud y contrato de estudios</w:t>
            </w: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20"/>
          <w:szCs w:val="24"/>
        </w:rPr>
      </w:pPr>
    </w:p>
    <w:tbl>
      <w:tblPr>
        <w:tblpPr w:leftFromText="141" w:rightFromText="141" w:vertAnchor="text" w:tblpX="-286" w:tblpY="1"/>
        <w:tblOverlap w:val="never"/>
        <w:tblW w:w="9215" w:type="dxa"/>
        <w:tblCellMar>
          <w:left w:w="70" w:type="dxa"/>
          <w:right w:w="70" w:type="dxa"/>
        </w:tblCellMar>
        <w:tblLook w:val="04A0"/>
      </w:tblPr>
      <w:tblGrid>
        <w:gridCol w:w="1435"/>
        <w:gridCol w:w="1843"/>
        <w:gridCol w:w="1843"/>
        <w:gridCol w:w="4094"/>
      </w:tblGrid>
      <w:tr w:rsidR="004570DB" w:rsidTr="004570DB">
        <w:trPr>
          <w:trHeight w:val="30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 DATOS DEL ESTUDIANTE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APELLIDOS Y NOMBRE: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4570DB">
        <w:trPr>
          <w:trHeight w:val="481"/>
        </w:trPr>
        <w:tc>
          <w:tcPr>
            <w:tcW w:w="9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UNIVERSIDAD EN LA QUE ESTÁ REALIZANDO ESTUDIOS: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4570DB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DOMICILIO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Dirección:         </w:t>
            </w:r>
          </w:p>
        </w:tc>
      </w:tr>
      <w:tr w:rsidR="004570DB" w:rsidTr="004570DB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Código Postal:     </w:t>
            </w:r>
          </w:p>
        </w:tc>
      </w:tr>
      <w:tr w:rsidR="004570DB" w:rsidTr="004570DB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País:             </w:t>
            </w:r>
          </w:p>
        </w:tc>
      </w:tr>
      <w:tr w:rsidR="004570DB" w:rsidTr="004570DB">
        <w:trPr>
          <w:trHeight w:val="481"/>
        </w:trPr>
        <w:tc>
          <w:tcPr>
            <w:tcW w:w="3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Fecha nacimiento: </w:t>
            </w:r>
          </w:p>
        </w:tc>
        <w:tc>
          <w:tcPr>
            <w:tcW w:w="5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Lugar nacimiento:   </w:t>
            </w:r>
          </w:p>
        </w:tc>
      </w:tr>
      <w:tr w:rsidR="004570DB" w:rsidTr="004570DB">
        <w:trPr>
          <w:trHeight w:val="481"/>
        </w:trPr>
        <w:tc>
          <w:tcPr>
            <w:tcW w:w="3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5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4570DB">
        <w:trPr>
          <w:trHeight w:val="481"/>
        </w:trPr>
        <w:tc>
          <w:tcPr>
            <w:tcW w:w="5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Correo electrónico: 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TELÉFONO(s) de contacto: </w:t>
            </w:r>
          </w:p>
        </w:tc>
      </w:tr>
      <w:tr w:rsidR="004570DB" w:rsidTr="004570DB">
        <w:trPr>
          <w:trHeight w:val="481"/>
        </w:trPr>
        <w:tc>
          <w:tcPr>
            <w:tcW w:w="5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4570DB">
        <w:trPr>
          <w:trHeight w:val="481"/>
        </w:trPr>
        <w:tc>
          <w:tcPr>
            <w:tcW w:w="5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Nota: es obligatorio adjuntar un CV del estudiante solicitante.</w:t>
      </w:r>
    </w:p>
    <w:p w:rsidR="004570DB" w:rsidRDefault="004570DB" w:rsidP="004570DB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tblpX="-356" w:tblpY="1"/>
        <w:tblOverlap w:val="never"/>
        <w:tblW w:w="9215" w:type="dxa"/>
        <w:tblCellMar>
          <w:left w:w="70" w:type="dxa"/>
          <w:right w:w="70" w:type="dxa"/>
        </w:tblCellMar>
        <w:tblLook w:val="04A0"/>
      </w:tblPr>
      <w:tblGrid>
        <w:gridCol w:w="9215"/>
      </w:tblGrid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PROGRAMA DE MAESTRÍA O DOCTORADO EN EL QUE ESTÁ MATRICULADO en el período 2015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Maestría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Doctorado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Denominación del Programa: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Área Disciplinar: 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Cursos Aprobados: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Nombre y cargo del tutor académico (o director de tesis si corresponde):</w:t>
            </w:r>
          </w:p>
        </w:tc>
      </w:tr>
      <w:tr w:rsidR="004570DB" w:rsidTr="004570DB">
        <w:trPr>
          <w:trHeight w:val="481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tblpX="-356" w:tblpY="1"/>
        <w:tblOverlap w:val="never"/>
        <w:tblW w:w="9215" w:type="dxa"/>
        <w:tblCellMar>
          <w:left w:w="70" w:type="dxa"/>
          <w:right w:w="70" w:type="dxa"/>
        </w:tblCellMar>
        <w:tblLook w:val="04A0"/>
      </w:tblPr>
      <w:tblGrid>
        <w:gridCol w:w="9215"/>
      </w:tblGrid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  UNIVERSIDAD DE DESTINO,  ACTIVIDAD, PROGRAMA DE MAESTRÍA O DOCTORADO EN EL QUE DESEA PARTICIPAR en el período 2015</w:t>
            </w:r>
          </w:p>
        </w:tc>
      </w:tr>
      <w:tr w:rsidR="004570DB" w:rsidTr="004570DB">
        <w:trPr>
          <w:trHeight w:val="30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UNIVERSIDAD DE DESTINO: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Actividad</w:t>
            </w:r>
          </w:p>
          <w:p w:rsidR="004570DB" w:rsidRDefault="004570DB" w:rsidP="004570DB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Maestría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Doctorado</w:t>
            </w:r>
          </w:p>
          <w:p w:rsidR="004570DB" w:rsidRDefault="004570DB" w:rsidP="004570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Denominación del Programa: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Área Disciplinar:  </w:t>
            </w:r>
          </w:p>
        </w:tc>
      </w:tr>
    </w:tbl>
    <w:p w:rsidR="004570DB" w:rsidRDefault="004570D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 FORMACIÓN DEL SOLICITANTE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Carrera de Grado: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De la Universidad: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País: </w:t>
            </w:r>
          </w:p>
          <w:p w:rsidR="004570DB" w:rsidRDefault="004570DB" w:rsidP="004570DB">
            <w:pPr>
              <w:ind w:left="371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widowControl w:val="0"/>
              <w:suppressAutoHyphens/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Observaciones: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 CURSOS /ACTIVIDADES PROPUESTOS Y AGENDA DE TRABAJO EN LA UNIVERSIDAD DE DESTINO (incluir cursos, seminarios, estancia de investigación, prácticas de laboratorio, etc.).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p w:rsidR="004570DB" w:rsidRDefault="004570D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 DURACIÓN Y FECHA ESTIMADA DE INICIO DE LA ACTIVIDAD A REALIZAR EN LA UNIVERSIDAD DE DESTINO: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570DB" w:rsidRDefault="004570DB" w:rsidP="004570DB">
      <w:pPr>
        <w:rPr>
          <w:rFonts w:ascii="Calibri" w:eastAsia="Andale Sans UI" w:hAnsi="Calibri"/>
          <w:b/>
          <w:kern w:val="2"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7. APROBACIÓN DEL TUTOR ACADÉMICO/ DIRECTOR DE TESIS DEL ESTUDIANTE SOLICITANTE: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Nombre:</w:t>
            </w:r>
          </w:p>
          <w:p w:rsidR="004570DB" w:rsidRDefault="004570DB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Cargo:</w:t>
            </w:r>
          </w:p>
          <w:p w:rsidR="004570DB" w:rsidRDefault="004570DB" w:rsidP="004570DB">
            <w:pPr>
              <w:ind w:left="8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Firma:</w:t>
            </w:r>
          </w:p>
          <w:p w:rsidR="004570DB" w:rsidRDefault="004570DB" w:rsidP="004570DB">
            <w:pPr>
              <w:widowControl w:val="0"/>
              <w:suppressAutoHyphens/>
              <w:ind w:left="87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Observaciones: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ascii="Times New Roman" w:eastAsia="Andale Sans UI" w:hAnsi="Times New Roman"/>
          <w:kern w:val="2"/>
          <w:sz w:val="24"/>
        </w:rPr>
      </w:pPr>
    </w:p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570DB" w:rsidTr="004570DB">
        <w:trPr>
          <w:trHeight w:val="30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570DB" w:rsidRDefault="004570DB" w:rsidP="004570DB">
            <w:pPr>
              <w:widowControl w:val="0"/>
              <w:suppressAutoHyphens/>
              <w:rPr>
                <w:rFonts w:ascii="Calibri" w:eastAsia="Andale Sans UI" w:hAnsi="Calibri" w:cs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8. COMPROMISO DEL ESTUDIANTE DE POSGRADO</w:t>
            </w:r>
          </w:p>
        </w:tc>
      </w:tr>
      <w:tr w:rsidR="004570DB" w:rsidTr="004570DB">
        <w:trPr>
          <w:trHeight w:val="481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Default="004570DB" w:rsidP="004570DB">
            <w:pPr>
              <w:ind w:left="371"/>
              <w:rPr>
                <w:rFonts w:ascii="Calibri" w:eastAsia="Andale Sans UI" w:hAnsi="Calibri" w:cs="Calibri"/>
                <w:b/>
                <w:bCs/>
                <w:color w:val="000000"/>
                <w:kern w:val="2"/>
                <w:sz w:val="20"/>
                <w:szCs w:val="24"/>
              </w:rPr>
            </w:pPr>
          </w:p>
          <w:p w:rsidR="004570DB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Me comprometo a cumplir con las exigencias del plan de trabajo del programa de maestría o doctorado o cualquier otra actividad en la que solicito participar, así como a someterme a todas las disposiciones del Programa de Movilidad de Estudiantes de Posgrado (PMEP) de la Asociación de Universidades Grupo Montevideo: REGLAMENTO y MANUAL DE FUNCIONAMIENTO, que declaro conocer.</w:t>
            </w:r>
          </w:p>
          <w:p w:rsidR="004570DB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Asimismo me comprometo a someterme a las actuaciones de seguimiento, control y evaluación establecidas por la Universidad de destino, bajo los antes nombrados REGLAMENTO y MANUAL DE FUNCIONAMIENTO.</w:t>
            </w:r>
          </w:p>
          <w:p w:rsidR="004570DB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Me comprometo también a responder a las preguntas de las instituciones vinculadas al PMEP,  a participar en reuniones, a completar encuestas de evaluación e incluso, si fuese necesario, a participar en las reuniones destinadas a evaluar la experiencia y sus resultados.</w:t>
            </w:r>
          </w:p>
          <w:p w:rsidR="004570DB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Tomo conocimiento que las versiones del REGLAMENTO y MANUAL DE FUNCIONAMIENTO están disponibles en castellano respectivamente en los siguientes links: </w:t>
            </w:r>
          </w:p>
          <w:p w:rsidR="004570DB" w:rsidRDefault="00073AD9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hyperlink r:id="rId6" w:history="1">
              <w:r w:rsidR="004570DB">
                <w:rPr>
                  <w:rStyle w:val="Hipervnculo"/>
                  <w:rFonts w:ascii="Calibri" w:hAnsi="Calibri" w:cs="Calibri"/>
                  <w:bCs/>
                  <w:sz w:val="20"/>
                </w:rPr>
                <w:t>http://grupomontevideo.org/sitio/wp-content/uploads/2014/03/PMEP_Reglamento.pdf</w:t>
              </w:r>
            </w:hyperlink>
          </w:p>
          <w:p w:rsidR="004570DB" w:rsidRDefault="00073AD9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hyperlink r:id="rId7" w:history="1">
              <w:r w:rsidR="004570DB">
                <w:rPr>
                  <w:rStyle w:val="Hipervnculo"/>
                  <w:rFonts w:ascii="Calibri" w:hAnsi="Calibri" w:cs="Calibri"/>
                  <w:bCs/>
                  <w:sz w:val="20"/>
                </w:rPr>
                <w:t>http://grupomontevideo.org/sitio/wp-content/uploads/2014/03/PMEP_Manual_Funcionamiento.pdf</w:t>
              </w:r>
            </w:hyperlink>
          </w:p>
          <w:p w:rsidR="004570DB" w:rsidRDefault="004570DB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Tomo conocimiento que las versiones del REGLAMENTO está disponible en portugués en </w:t>
            </w:r>
            <w:r w:rsidR="007F228F">
              <w:rPr>
                <w:rFonts w:ascii="Calibri" w:hAnsi="Calibri" w:cs="Calibri"/>
                <w:bCs/>
                <w:color w:val="000000"/>
                <w:sz w:val="20"/>
              </w:rPr>
              <w:t>el siguiente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links:</w:t>
            </w:r>
          </w:p>
          <w:p w:rsidR="004570DB" w:rsidRDefault="00073AD9" w:rsidP="004570DB">
            <w:pPr>
              <w:tabs>
                <w:tab w:val="left" w:pos="9301"/>
              </w:tabs>
              <w:ind w:left="87" w:right="213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hyperlink r:id="rId8" w:history="1">
              <w:r w:rsidR="004570DB">
                <w:rPr>
                  <w:rStyle w:val="Hipervnculo"/>
                  <w:rFonts w:ascii="Calibri" w:hAnsi="Calibri" w:cs="Calibri"/>
                  <w:bCs/>
                  <w:sz w:val="20"/>
                </w:rPr>
                <w:t>http://grupomontevideo.org/sitio/wp-content/uploads/2014/03/PMEP_Reglamento_portugues.pdf</w:t>
              </w:r>
            </w:hyperlink>
          </w:p>
          <w:p w:rsidR="004570DB" w:rsidRDefault="004570DB" w:rsidP="004570DB">
            <w:pPr>
              <w:ind w:left="371" w:right="497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</w:p>
          <w:p w:rsidR="004570DB" w:rsidRDefault="004570DB" w:rsidP="004570DB">
            <w:pPr>
              <w:tabs>
                <w:tab w:val="left" w:pos="214"/>
                <w:tab w:val="left" w:pos="1134"/>
              </w:tabs>
              <w:ind w:left="4892" w:right="213"/>
              <w:rPr>
                <w:rFonts w:ascii="Calibri" w:hAnsi="Calibri" w:cs="Arial"/>
                <w:sz w:val="20"/>
                <w:lang w:val="es-MX"/>
              </w:rPr>
            </w:pPr>
          </w:p>
          <w:p w:rsidR="004570DB" w:rsidRDefault="004570DB" w:rsidP="004570DB">
            <w:pPr>
              <w:tabs>
                <w:tab w:val="left" w:pos="1134"/>
              </w:tabs>
              <w:ind w:right="213"/>
              <w:rPr>
                <w:rFonts w:ascii="Calibri" w:hAnsi="Calibri" w:cs="Arial"/>
                <w:sz w:val="20"/>
              </w:rPr>
            </w:pPr>
          </w:p>
          <w:p w:rsidR="004570DB" w:rsidRDefault="004570DB" w:rsidP="004570DB">
            <w:pPr>
              <w:tabs>
                <w:tab w:val="left" w:pos="1134"/>
              </w:tabs>
              <w:ind w:right="213"/>
              <w:rPr>
                <w:rFonts w:ascii="Calibri" w:hAnsi="Calibri" w:cs="Arial"/>
                <w:sz w:val="20"/>
              </w:rPr>
            </w:pPr>
          </w:p>
          <w:p w:rsidR="004570DB" w:rsidRDefault="004570DB" w:rsidP="004570DB">
            <w:pPr>
              <w:tabs>
                <w:tab w:val="left" w:pos="1134"/>
              </w:tabs>
              <w:ind w:right="213"/>
              <w:rPr>
                <w:rFonts w:ascii="Calibri" w:hAnsi="Calibri" w:cs="Arial"/>
                <w:sz w:val="20"/>
              </w:rPr>
            </w:pPr>
          </w:p>
          <w:p w:rsidR="004570DB" w:rsidRDefault="004570DB" w:rsidP="004570DB">
            <w:pPr>
              <w:tabs>
                <w:tab w:val="left" w:pos="1134"/>
              </w:tabs>
              <w:ind w:right="213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</w:t>
            </w:r>
            <w:r>
              <w:rPr>
                <w:rFonts w:ascii="Calibri" w:hAnsi="Calibri" w:cs="Arial"/>
                <w:b/>
                <w:sz w:val="20"/>
              </w:rPr>
              <w:t>_________________________________                       __________________________________</w:t>
            </w:r>
          </w:p>
          <w:p w:rsidR="004570DB" w:rsidRDefault="004570DB" w:rsidP="004570DB">
            <w:pPr>
              <w:tabs>
                <w:tab w:val="left" w:pos="1134"/>
              </w:tabs>
              <w:spacing w:before="120"/>
              <w:ind w:left="992" w:right="215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Firma del Estudiante                                                   Aclaración de la firma </w:t>
            </w:r>
          </w:p>
          <w:p w:rsidR="004570DB" w:rsidRDefault="004570DB" w:rsidP="004570DB">
            <w:pPr>
              <w:tabs>
                <w:tab w:val="left" w:pos="1134"/>
              </w:tabs>
              <w:ind w:right="213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                                </w:t>
            </w:r>
          </w:p>
          <w:p w:rsidR="004570DB" w:rsidRDefault="004570DB" w:rsidP="004570DB">
            <w:pPr>
              <w:tabs>
                <w:tab w:val="left" w:pos="1134"/>
              </w:tabs>
              <w:ind w:right="213"/>
              <w:rPr>
                <w:rFonts w:ascii="Calibri" w:hAnsi="Calibri" w:cs="Arial"/>
                <w:b/>
                <w:sz w:val="20"/>
              </w:rPr>
            </w:pPr>
          </w:p>
          <w:p w:rsidR="004570DB" w:rsidRDefault="004570DB" w:rsidP="004570DB">
            <w:pPr>
              <w:tabs>
                <w:tab w:val="left" w:pos="1134"/>
                <w:tab w:val="left" w:pos="5175"/>
              </w:tabs>
              <w:ind w:left="142" w:right="213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Fecha: </w:t>
            </w:r>
          </w:p>
          <w:p w:rsidR="004570DB" w:rsidRDefault="004570DB" w:rsidP="004570DB">
            <w:pPr>
              <w:widowControl w:val="0"/>
              <w:suppressAutoHyphens/>
              <w:ind w:left="371" w:right="497"/>
              <w:jc w:val="both"/>
              <w:rPr>
                <w:rFonts w:ascii="Calibri" w:eastAsia="Andale Sans UI" w:hAnsi="Calibri" w:cs="Calibri"/>
                <w:bCs/>
                <w:color w:val="000000"/>
                <w:kern w:val="2"/>
                <w:sz w:val="20"/>
                <w:szCs w:val="24"/>
              </w:rPr>
            </w:pPr>
          </w:p>
        </w:tc>
      </w:tr>
      <w:tr w:rsidR="004570DB" w:rsidTr="004570DB">
        <w:trPr>
          <w:trHeight w:val="481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Default="004570DB" w:rsidP="004570DB">
            <w:pPr>
              <w:rPr>
                <w:rFonts w:ascii="Calibri" w:eastAsia="Andale Sans UI" w:hAnsi="Calibri" w:cs="Calibri"/>
                <w:bCs/>
                <w:color w:val="000000"/>
                <w:kern w:val="2"/>
                <w:sz w:val="20"/>
                <w:szCs w:val="24"/>
              </w:rPr>
            </w:pPr>
          </w:p>
        </w:tc>
      </w:tr>
    </w:tbl>
    <w:p w:rsidR="004570DB" w:rsidRDefault="004570DB" w:rsidP="004570DB">
      <w:pPr>
        <w:rPr>
          <w:rFonts w:eastAsia="Andale Sans UI"/>
          <w:kern w:val="2"/>
        </w:rPr>
      </w:pPr>
    </w:p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4570DB" w:rsidRDefault="004570DB" w:rsidP="004570DB"/>
    <w:p w:rsidR="00CE6E4D" w:rsidRDefault="00CE6E4D"/>
    <w:sectPr w:rsidR="00CE6E4D" w:rsidSect="00EB4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CD6"/>
    <w:multiLevelType w:val="hybridMultilevel"/>
    <w:tmpl w:val="B192D646"/>
    <w:lvl w:ilvl="0" w:tplc="C7CC9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70DB"/>
    <w:rsid w:val="00073AD9"/>
    <w:rsid w:val="002D5CA7"/>
    <w:rsid w:val="004570DB"/>
    <w:rsid w:val="006340F8"/>
    <w:rsid w:val="007F228F"/>
    <w:rsid w:val="00887ED6"/>
    <w:rsid w:val="00CE6E4D"/>
    <w:rsid w:val="00EB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570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14/03/PMEP_Reglamento_portugu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14/03/PMEP_Manual_Funcionami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pomontevideo.org/sitio/wp-content/uploads/2014/03/PMEP_Reglamento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</Words>
  <Characters>2914</Characters>
  <Application>Microsoft Office Word</Application>
  <DocSecurity>0</DocSecurity>
  <Lines>24</Lines>
  <Paragraphs>6</Paragraphs>
  <ScaleCrop>false</ScaleCrop>
  <Company>Windows uE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Carolina</cp:lastModifiedBy>
  <cp:revision>2</cp:revision>
  <cp:lastPrinted>2014-09-25T12:15:00Z</cp:lastPrinted>
  <dcterms:created xsi:type="dcterms:W3CDTF">2014-10-14T15:49:00Z</dcterms:created>
  <dcterms:modified xsi:type="dcterms:W3CDTF">2014-10-14T15:49:00Z</dcterms:modified>
</cp:coreProperties>
</file>