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5876" w14:textId="4122CB3A" w:rsidR="004F33F2" w:rsidRPr="00A9185C" w:rsidRDefault="004F33F2" w:rsidP="004F33F2">
      <w:pPr>
        <w:jc w:val="both"/>
        <w:rPr>
          <w:sz w:val="20"/>
        </w:rPr>
      </w:pPr>
      <w:r w:rsidRPr="00A9185C">
        <w:rPr>
          <w:sz w:val="20"/>
        </w:rPr>
        <w:t>1) Nombre completo</w:t>
      </w:r>
      <w:r w:rsidR="00816F92" w:rsidRPr="00A9185C">
        <w:rPr>
          <w:sz w:val="20"/>
        </w:rPr>
        <w:t>,</w:t>
      </w:r>
      <w:r w:rsidRPr="00A9185C">
        <w:rPr>
          <w:sz w:val="20"/>
        </w:rPr>
        <w:t xml:space="preserve"> teléfono </w:t>
      </w:r>
      <w:r w:rsidR="00816F92" w:rsidRPr="00A9185C">
        <w:rPr>
          <w:sz w:val="20"/>
        </w:rPr>
        <w:t xml:space="preserve">y lugar de trabajo </w:t>
      </w:r>
      <w:r w:rsidRPr="00A9185C">
        <w:rPr>
          <w:sz w:val="20"/>
        </w:rPr>
        <w:t xml:space="preserve">del </w:t>
      </w:r>
      <w:r w:rsidR="00816F92" w:rsidRPr="00A9185C">
        <w:rPr>
          <w:sz w:val="20"/>
        </w:rPr>
        <w:t>Superior R</w:t>
      </w:r>
      <w:r w:rsidRPr="00A9185C">
        <w:rPr>
          <w:sz w:val="20"/>
        </w:rPr>
        <w:t>esponsable</w:t>
      </w:r>
      <w:r w:rsidR="00816F92" w:rsidRPr="00A9185C">
        <w:rPr>
          <w:sz w:val="20"/>
        </w:rPr>
        <w:t>.</w:t>
      </w:r>
    </w:p>
    <w:p w14:paraId="7E388BF1" w14:textId="2796E6E9" w:rsidR="004F33F2" w:rsidRPr="00A9185C" w:rsidRDefault="004F33F2" w:rsidP="004F33F2">
      <w:pPr>
        <w:jc w:val="both"/>
        <w:rPr>
          <w:sz w:val="20"/>
        </w:rPr>
      </w:pPr>
      <w:r w:rsidRPr="00A9185C">
        <w:rPr>
          <w:sz w:val="20"/>
        </w:rPr>
        <w:t>2) Nombre completo</w:t>
      </w:r>
      <w:r w:rsidR="00816F92" w:rsidRPr="00A9185C">
        <w:rPr>
          <w:sz w:val="20"/>
        </w:rPr>
        <w:t>,</w:t>
      </w:r>
      <w:r w:rsidRPr="00A9185C">
        <w:rPr>
          <w:sz w:val="20"/>
        </w:rPr>
        <w:t xml:space="preserve"> </w:t>
      </w:r>
      <w:r w:rsidR="00934457" w:rsidRPr="00A9185C">
        <w:rPr>
          <w:sz w:val="20"/>
        </w:rPr>
        <w:t xml:space="preserve">edad, </w:t>
      </w:r>
      <w:r w:rsidRPr="00A9185C">
        <w:rPr>
          <w:sz w:val="20"/>
        </w:rPr>
        <w:t xml:space="preserve">teléfono </w:t>
      </w:r>
      <w:r w:rsidR="00405F02" w:rsidRPr="00A9185C">
        <w:rPr>
          <w:sz w:val="20"/>
        </w:rPr>
        <w:t xml:space="preserve">celular </w:t>
      </w:r>
      <w:r w:rsidR="00816F92" w:rsidRPr="00A9185C">
        <w:rPr>
          <w:sz w:val="20"/>
        </w:rPr>
        <w:t xml:space="preserve">y lugar de trabajo </w:t>
      </w:r>
      <w:r w:rsidRPr="00A9185C">
        <w:rPr>
          <w:sz w:val="20"/>
        </w:rPr>
        <w:t>del paciente a notificar.</w:t>
      </w:r>
    </w:p>
    <w:p w14:paraId="5A5D9E07" w14:textId="46E7BC6F" w:rsidR="004F33F2" w:rsidRPr="00A9185C" w:rsidRDefault="004F33F2" w:rsidP="008B5361">
      <w:pPr>
        <w:tabs>
          <w:tab w:val="right" w:pos="8504"/>
        </w:tabs>
        <w:jc w:val="both"/>
        <w:rPr>
          <w:sz w:val="20"/>
        </w:rPr>
      </w:pPr>
      <w:r w:rsidRPr="00A9185C">
        <w:rPr>
          <w:sz w:val="20"/>
        </w:rPr>
        <w:t>3) Descripción detallada del evento, que incluya</w:t>
      </w:r>
      <w:r w:rsidR="005C2791" w:rsidRPr="00A9185C">
        <w:rPr>
          <w:sz w:val="20"/>
        </w:rPr>
        <w:t xml:space="preserve"> TODOS los ítems siguientes</w:t>
      </w:r>
      <w:r w:rsidRPr="00A9185C">
        <w:rPr>
          <w:sz w:val="20"/>
        </w:rPr>
        <w:t xml:space="preserve">: </w:t>
      </w:r>
      <w:r w:rsidR="008B5361" w:rsidRPr="00A9185C">
        <w:rPr>
          <w:sz w:val="20"/>
        </w:rPr>
        <w:tab/>
      </w:r>
    </w:p>
    <w:p w14:paraId="54844796" w14:textId="299A0911" w:rsidR="004F33F2" w:rsidRPr="00A9185C" w:rsidRDefault="004F33F2" w:rsidP="00B65BDF">
      <w:pPr>
        <w:pStyle w:val="Prrafodelista"/>
        <w:numPr>
          <w:ilvl w:val="0"/>
          <w:numId w:val="2"/>
        </w:numPr>
        <w:jc w:val="both"/>
        <w:rPr>
          <w:sz w:val="20"/>
        </w:rPr>
      </w:pPr>
      <w:r w:rsidRPr="00A9185C">
        <w:rPr>
          <w:sz w:val="20"/>
        </w:rPr>
        <w:t>Fecha y lugar en que ocurrió el evento</w:t>
      </w:r>
      <w:r w:rsidR="00F57CEB" w:rsidRPr="00A9185C">
        <w:rPr>
          <w:sz w:val="20"/>
        </w:rPr>
        <w:t>, especificando tipo de evento: caso sospechoso, caso confirmado, contacto estrecho d</w:t>
      </w:r>
      <w:r w:rsidR="001B0CBD" w:rsidRPr="00A9185C">
        <w:rPr>
          <w:sz w:val="20"/>
        </w:rPr>
        <w:t>e caso sospechoso o confirmado.</w:t>
      </w:r>
    </w:p>
    <w:p w14:paraId="4DC7C735" w14:textId="1CBB5FC3" w:rsidR="00F57CEB" w:rsidRPr="00A9185C" w:rsidRDefault="00F57CEB" w:rsidP="00F57CEB">
      <w:pPr>
        <w:pStyle w:val="Prrafodelista"/>
        <w:numPr>
          <w:ilvl w:val="0"/>
          <w:numId w:val="2"/>
        </w:numPr>
        <w:jc w:val="both"/>
        <w:rPr>
          <w:sz w:val="20"/>
        </w:rPr>
      </w:pPr>
      <w:r w:rsidRPr="00A9185C">
        <w:rPr>
          <w:sz w:val="20"/>
        </w:rPr>
        <w:t>Si su caso es de cualquiera de las categorías de contacto estrecho, especificar si es o no conviviente del caso confirmado</w:t>
      </w:r>
      <w:r w:rsidR="001B0CBD" w:rsidRPr="00A9185C">
        <w:rPr>
          <w:sz w:val="20"/>
        </w:rPr>
        <w:t xml:space="preserve">. Si es conviviente de un caso confirmado, especificar si cuenta con dormitorio y baño separado. </w:t>
      </w:r>
    </w:p>
    <w:p w14:paraId="71BB258C" w14:textId="3CD938C4" w:rsidR="004F33F2" w:rsidRPr="00A9185C" w:rsidRDefault="004F33F2" w:rsidP="00B65BDF">
      <w:pPr>
        <w:pStyle w:val="Prrafodelista"/>
        <w:numPr>
          <w:ilvl w:val="0"/>
          <w:numId w:val="2"/>
        </w:numPr>
        <w:jc w:val="both"/>
        <w:rPr>
          <w:sz w:val="20"/>
        </w:rPr>
      </w:pPr>
      <w:r w:rsidRPr="00A9185C">
        <w:rPr>
          <w:sz w:val="20"/>
        </w:rPr>
        <w:t>Fecha de inicio de síntomas</w:t>
      </w:r>
      <w:r w:rsidR="009857D5" w:rsidRPr="00A9185C">
        <w:rPr>
          <w:sz w:val="20"/>
        </w:rPr>
        <w:t>.</w:t>
      </w:r>
      <w:r w:rsidR="006B646E" w:rsidRPr="00A9185C">
        <w:rPr>
          <w:sz w:val="20"/>
        </w:rPr>
        <w:t xml:space="preserve"> </w:t>
      </w:r>
      <w:r w:rsidR="009857D5" w:rsidRPr="00A9185C">
        <w:rPr>
          <w:sz w:val="20"/>
        </w:rPr>
        <w:t xml:space="preserve">IMPORTANTE: </w:t>
      </w:r>
      <w:r w:rsidR="006B646E" w:rsidRPr="00A9185C">
        <w:rPr>
          <w:sz w:val="20"/>
        </w:rPr>
        <w:t>mencione</w:t>
      </w:r>
      <w:r w:rsidR="009857D5" w:rsidRPr="00A9185C">
        <w:rPr>
          <w:sz w:val="20"/>
        </w:rPr>
        <w:t xml:space="preserve"> si</w:t>
      </w:r>
      <w:r w:rsidR="006B646E" w:rsidRPr="00A9185C">
        <w:rPr>
          <w:sz w:val="20"/>
        </w:rPr>
        <w:t xml:space="preserve"> los síntomas</w:t>
      </w:r>
      <w:r w:rsidR="009857D5" w:rsidRPr="00A9185C">
        <w:rPr>
          <w:sz w:val="20"/>
        </w:rPr>
        <w:t xml:space="preserve"> son leves o si es asintomático.</w:t>
      </w:r>
    </w:p>
    <w:p w14:paraId="78C6868D" w14:textId="5A5BA37C" w:rsidR="009A30CE" w:rsidRPr="00A9185C" w:rsidRDefault="005C2791" w:rsidP="00B65BDF">
      <w:pPr>
        <w:pStyle w:val="Prrafodelista"/>
        <w:numPr>
          <w:ilvl w:val="0"/>
          <w:numId w:val="2"/>
        </w:numPr>
        <w:jc w:val="both"/>
        <w:rPr>
          <w:sz w:val="20"/>
        </w:rPr>
      </w:pPr>
      <w:r w:rsidRPr="00A9185C">
        <w:rPr>
          <w:sz w:val="20"/>
        </w:rPr>
        <w:t>Último</w:t>
      </w:r>
      <w:r w:rsidR="009A30CE" w:rsidRPr="00A9185C">
        <w:rPr>
          <w:sz w:val="20"/>
        </w:rPr>
        <w:t xml:space="preserve"> día de asistencia </w:t>
      </w:r>
      <w:r w:rsidR="00660545" w:rsidRPr="00A9185C">
        <w:rPr>
          <w:sz w:val="20"/>
        </w:rPr>
        <w:t xml:space="preserve">a </w:t>
      </w:r>
      <w:r w:rsidRPr="00A9185C">
        <w:rPr>
          <w:sz w:val="20"/>
        </w:rPr>
        <w:t>la FCQ:</w:t>
      </w:r>
    </w:p>
    <w:p w14:paraId="339C66D1" w14:textId="10149FB3" w:rsidR="004F33F2" w:rsidRPr="00A9185C" w:rsidRDefault="004F33F2" w:rsidP="00B65BDF">
      <w:pPr>
        <w:pStyle w:val="Prrafodelista"/>
        <w:numPr>
          <w:ilvl w:val="0"/>
          <w:numId w:val="2"/>
        </w:numPr>
        <w:jc w:val="both"/>
        <w:rPr>
          <w:sz w:val="20"/>
        </w:rPr>
      </w:pPr>
      <w:r w:rsidRPr="00A9185C">
        <w:rPr>
          <w:sz w:val="20"/>
        </w:rPr>
        <w:t>Uso o no de elementos de protección personal</w:t>
      </w:r>
      <w:r w:rsidR="005C2791" w:rsidRPr="00A9185C">
        <w:rPr>
          <w:sz w:val="20"/>
        </w:rPr>
        <w:t xml:space="preserve"> (</w:t>
      </w:r>
      <w:r w:rsidR="00850F4E" w:rsidRPr="00A9185C">
        <w:rPr>
          <w:sz w:val="20"/>
        </w:rPr>
        <w:t>especificando</w:t>
      </w:r>
      <w:r w:rsidR="004540AA" w:rsidRPr="00A9185C">
        <w:rPr>
          <w:sz w:val="20"/>
        </w:rPr>
        <w:t xml:space="preserve"> para cada individuo</w:t>
      </w:r>
      <w:r w:rsidR="00850F4E" w:rsidRPr="00A9185C">
        <w:rPr>
          <w:sz w:val="20"/>
        </w:rPr>
        <w:t xml:space="preserve"> si se usó </w:t>
      </w:r>
      <w:r w:rsidR="00452AFF" w:rsidRPr="00A9185C">
        <w:rPr>
          <w:sz w:val="20"/>
        </w:rPr>
        <w:t>barbijo</w:t>
      </w:r>
      <w:r w:rsidR="00850F4E" w:rsidRPr="00A9185C">
        <w:rPr>
          <w:sz w:val="20"/>
        </w:rPr>
        <w:t xml:space="preserve"> +</w:t>
      </w:r>
      <w:r w:rsidR="00452AFF" w:rsidRPr="00A9185C">
        <w:rPr>
          <w:sz w:val="20"/>
        </w:rPr>
        <w:t xml:space="preserve"> máscara facial</w:t>
      </w:r>
      <w:r w:rsidR="00850F4E" w:rsidRPr="00A9185C">
        <w:rPr>
          <w:sz w:val="20"/>
        </w:rPr>
        <w:t>/protección ocular, solamente barbijo, etc</w:t>
      </w:r>
      <w:r w:rsidR="005C2791" w:rsidRPr="00A9185C">
        <w:rPr>
          <w:sz w:val="20"/>
        </w:rPr>
        <w:t>):</w:t>
      </w:r>
      <w:r w:rsidR="00850F4E" w:rsidRPr="00A9185C">
        <w:rPr>
          <w:sz w:val="20"/>
        </w:rPr>
        <w:t xml:space="preserve"> </w:t>
      </w:r>
    </w:p>
    <w:p w14:paraId="12213C9D" w14:textId="0DBDDE4D" w:rsidR="004F33F2" w:rsidRPr="00A9185C" w:rsidRDefault="004F33F2" w:rsidP="00B65BDF">
      <w:pPr>
        <w:pStyle w:val="Prrafodelista"/>
        <w:numPr>
          <w:ilvl w:val="0"/>
          <w:numId w:val="2"/>
        </w:numPr>
        <w:jc w:val="both"/>
        <w:rPr>
          <w:sz w:val="20"/>
        </w:rPr>
      </w:pPr>
      <w:r w:rsidRPr="00A9185C">
        <w:rPr>
          <w:sz w:val="20"/>
        </w:rPr>
        <w:t xml:space="preserve">Personas con las que </w:t>
      </w:r>
      <w:r w:rsidR="007E2545" w:rsidRPr="00A9185C">
        <w:rPr>
          <w:sz w:val="20"/>
        </w:rPr>
        <w:t xml:space="preserve">el paciente </w:t>
      </w:r>
      <w:r w:rsidRPr="00A9185C">
        <w:rPr>
          <w:sz w:val="20"/>
        </w:rPr>
        <w:t xml:space="preserve">estuvo en contacto </w:t>
      </w:r>
      <w:r w:rsidR="00816F92" w:rsidRPr="00A9185C">
        <w:rPr>
          <w:sz w:val="20"/>
        </w:rPr>
        <w:t xml:space="preserve">en dependencias de la FCQ, </w:t>
      </w:r>
      <w:r w:rsidRPr="00A9185C">
        <w:rPr>
          <w:sz w:val="20"/>
        </w:rPr>
        <w:t>especificando nombre completo</w:t>
      </w:r>
      <w:r w:rsidR="007E2545" w:rsidRPr="00A9185C">
        <w:rPr>
          <w:sz w:val="20"/>
        </w:rPr>
        <w:t xml:space="preserve">, </w:t>
      </w:r>
      <w:r w:rsidR="00850F4E" w:rsidRPr="00A9185C">
        <w:rPr>
          <w:sz w:val="20"/>
        </w:rPr>
        <w:t>teléfono,</w:t>
      </w:r>
      <w:r w:rsidRPr="00A9185C">
        <w:rPr>
          <w:sz w:val="20"/>
        </w:rPr>
        <w:t xml:space="preserve"> tiempo de contacto</w:t>
      </w:r>
      <w:r w:rsidR="00850F4E" w:rsidRPr="00A9185C">
        <w:rPr>
          <w:sz w:val="20"/>
        </w:rPr>
        <w:t>, distanciamiento</w:t>
      </w:r>
      <w:r w:rsidR="005C2791" w:rsidRPr="00A9185C">
        <w:rPr>
          <w:sz w:val="20"/>
        </w:rPr>
        <w:t xml:space="preserve">: </w:t>
      </w:r>
    </w:p>
    <w:p w14:paraId="6C48839C" w14:textId="7FD8271E" w:rsidR="005C2791" w:rsidRPr="00A9185C" w:rsidRDefault="005C2791" w:rsidP="00B65BDF">
      <w:pPr>
        <w:pStyle w:val="Prrafodelista"/>
        <w:numPr>
          <w:ilvl w:val="0"/>
          <w:numId w:val="2"/>
        </w:numPr>
        <w:jc w:val="both"/>
        <w:rPr>
          <w:sz w:val="20"/>
        </w:rPr>
      </w:pPr>
      <w:r w:rsidRPr="00A9185C">
        <w:rPr>
          <w:sz w:val="20"/>
        </w:rPr>
        <w:t>Indicar si las personas del caso reportado ya tuvieron COVID-19, en caso afirmativo adjuntar el test de diagnóstico correspondiente (por 90 días desde el diagnóstico, las personas recuperadas no son consideradas contacto estrecho):</w:t>
      </w:r>
    </w:p>
    <w:p w14:paraId="60D7B65B" w14:textId="5016A3A8" w:rsidR="005C2791" w:rsidRPr="00A9185C" w:rsidRDefault="005C2791" w:rsidP="00B65BDF">
      <w:pPr>
        <w:pStyle w:val="Prrafodelista"/>
        <w:numPr>
          <w:ilvl w:val="0"/>
          <w:numId w:val="2"/>
        </w:numPr>
        <w:jc w:val="both"/>
        <w:rPr>
          <w:sz w:val="20"/>
        </w:rPr>
      </w:pPr>
      <w:r w:rsidRPr="00A9185C">
        <w:rPr>
          <w:sz w:val="20"/>
        </w:rPr>
        <w:t>Indicar si el contacto con las personas en dependencias de la FCQ se produjo en un ambiente cerrado o ventilado:</w:t>
      </w:r>
    </w:p>
    <w:p w14:paraId="201F20F6" w14:textId="4E9C0D61" w:rsidR="004F33F2" w:rsidRPr="00A9185C" w:rsidRDefault="004F33F2" w:rsidP="00B65BDF">
      <w:pPr>
        <w:pStyle w:val="Prrafodelista"/>
        <w:numPr>
          <w:ilvl w:val="0"/>
          <w:numId w:val="2"/>
        </w:numPr>
        <w:jc w:val="both"/>
        <w:rPr>
          <w:sz w:val="20"/>
        </w:rPr>
      </w:pPr>
      <w:r w:rsidRPr="00A9185C">
        <w:rPr>
          <w:sz w:val="20"/>
        </w:rPr>
        <w:t>Si fue realizado hisopado o toma de muestra</w:t>
      </w:r>
      <w:r w:rsidR="005C2791" w:rsidRPr="00A9185C">
        <w:rPr>
          <w:sz w:val="20"/>
        </w:rPr>
        <w:t xml:space="preserve"> para serología indicando fecha:</w:t>
      </w:r>
    </w:p>
    <w:p w14:paraId="2680752E" w14:textId="77777777" w:rsidR="00D47018" w:rsidRPr="00A9185C" w:rsidRDefault="00D47018" w:rsidP="00D47018">
      <w:pPr>
        <w:pStyle w:val="Prrafodelista"/>
        <w:numPr>
          <w:ilvl w:val="0"/>
          <w:numId w:val="2"/>
        </w:numPr>
        <w:jc w:val="both"/>
        <w:rPr>
          <w:sz w:val="20"/>
        </w:rPr>
      </w:pPr>
      <w:r w:rsidRPr="00A9185C">
        <w:rPr>
          <w:sz w:val="20"/>
        </w:rPr>
        <w:t xml:space="preserve">Si el paciente reportado es un caso sospechoso o confirmado, detallar si compartió comida con otras personas de la FCQ en las 48 </w:t>
      </w:r>
      <w:proofErr w:type="spellStart"/>
      <w:r w:rsidRPr="00A9185C">
        <w:rPr>
          <w:sz w:val="20"/>
        </w:rPr>
        <w:t>hs</w:t>
      </w:r>
      <w:proofErr w:type="spellEnd"/>
      <w:r w:rsidRPr="00A9185C">
        <w:rPr>
          <w:sz w:val="20"/>
        </w:rPr>
        <w:t xml:space="preserve">. previas al inicio de síntomas o al resultado positivo (lo que ocurriera primero), indicando nombre completo y teléfono de cada uno de ellos, especificando el nombre del Superior Responsable. </w:t>
      </w:r>
    </w:p>
    <w:p w14:paraId="37BDD7F9" w14:textId="303B2E1B" w:rsidR="00DB0BB7" w:rsidRPr="00A9185C" w:rsidRDefault="004F33F2" w:rsidP="00B65BDF">
      <w:pPr>
        <w:pStyle w:val="Prrafodelista"/>
        <w:numPr>
          <w:ilvl w:val="0"/>
          <w:numId w:val="2"/>
        </w:numPr>
        <w:jc w:val="both"/>
        <w:rPr>
          <w:sz w:val="20"/>
        </w:rPr>
      </w:pPr>
      <w:r w:rsidRPr="00A9185C">
        <w:rPr>
          <w:sz w:val="20"/>
        </w:rPr>
        <w:t>Indicación dada por el méd</w:t>
      </w:r>
      <w:r w:rsidR="005C2791" w:rsidRPr="00A9185C">
        <w:rPr>
          <w:sz w:val="20"/>
        </w:rPr>
        <w:t>ico tratante, si correspondiera:</w:t>
      </w:r>
    </w:p>
    <w:p w14:paraId="69649AD2" w14:textId="7E8FC369" w:rsidR="005C2791" w:rsidRPr="00A9185C" w:rsidRDefault="005C2791" w:rsidP="005C2791">
      <w:pPr>
        <w:pStyle w:val="Prrafodelista"/>
        <w:jc w:val="both"/>
        <w:rPr>
          <w:sz w:val="20"/>
        </w:rPr>
      </w:pPr>
    </w:p>
    <w:p w14:paraId="76FD6D66" w14:textId="451BB3EA" w:rsidR="00934457" w:rsidRPr="00A9185C" w:rsidRDefault="00794A91" w:rsidP="00794A91">
      <w:pPr>
        <w:jc w:val="both"/>
        <w:rPr>
          <w:sz w:val="20"/>
        </w:rPr>
      </w:pPr>
      <w:r w:rsidRPr="00A9185C">
        <w:rPr>
          <w:sz w:val="20"/>
        </w:rPr>
        <w:t>4)</w:t>
      </w:r>
      <w:r w:rsidR="00934457" w:rsidRPr="00A9185C">
        <w:rPr>
          <w:sz w:val="20"/>
        </w:rPr>
        <w:t xml:space="preserve"> IMPORTANTE:</w:t>
      </w:r>
      <w:r w:rsidRPr="00A9185C">
        <w:rPr>
          <w:sz w:val="20"/>
        </w:rPr>
        <w:t xml:space="preserve"> </w:t>
      </w:r>
      <w:r w:rsidR="00934457" w:rsidRPr="00A9185C">
        <w:rPr>
          <w:sz w:val="20"/>
        </w:rPr>
        <w:t xml:space="preserve">Indicar el </w:t>
      </w:r>
      <w:r w:rsidR="00934457" w:rsidRPr="00A9185C">
        <w:rPr>
          <w:sz w:val="20"/>
          <w:u w:val="single"/>
        </w:rPr>
        <w:t>estatus de vacunación</w:t>
      </w:r>
      <w:r w:rsidR="00934457" w:rsidRPr="00A9185C">
        <w:rPr>
          <w:sz w:val="20"/>
        </w:rPr>
        <w:t xml:space="preserve"> detallando cada </w:t>
      </w:r>
      <w:r w:rsidR="00934457" w:rsidRPr="00A9185C">
        <w:rPr>
          <w:sz w:val="20"/>
          <w:u w:val="single"/>
        </w:rPr>
        <w:t>dosis</w:t>
      </w:r>
      <w:r w:rsidR="00934457" w:rsidRPr="00A9185C">
        <w:rPr>
          <w:sz w:val="20"/>
        </w:rPr>
        <w:t xml:space="preserve"> recibida, </w:t>
      </w:r>
      <w:r w:rsidR="00934457" w:rsidRPr="00A9185C">
        <w:rPr>
          <w:sz w:val="20"/>
          <w:u w:val="single"/>
        </w:rPr>
        <w:t>tipo de vacuna</w:t>
      </w:r>
      <w:r w:rsidR="00934457" w:rsidRPr="00A9185C">
        <w:rPr>
          <w:sz w:val="20"/>
        </w:rPr>
        <w:t xml:space="preserve"> y </w:t>
      </w:r>
      <w:r w:rsidR="00934457" w:rsidRPr="00A9185C">
        <w:rPr>
          <w:sz w:val="20"/>
          <w:u w:val="single"/>
        </w:rPr>
        <w:t>fecha</w:t>
      </w:r>
      <w:r w:rsidR="00934457" w:rsidRPr="00A9185C">
        <w:rPr>
          <w:sz w:val="20"/>
        </w:rPr>
        <w:t xml:space="preserve">. </w:t>
      </w:r>
      <w:r w:rsidR="00F36902">
        <w:rPr>
          <w:sz w:val="20"/>
        </w:rPr>
        <w:t xml:space="preserve">ADJUNTAR COMPROBANTE DE VACUNACION </w:t>
      </w:r>
      <w:r w:rsidR="00F36902" w:rsidRPr="00F36902">
        <w:rPr>
          <w:sz w:val="20"/>
        </w:rPr>
        <w:t xml:space="preserve">(constancia de App CUIDAR o </w:t>
      </w:r>
      <w:proofErr w:type="spellStart"/>
      <w:r w:rsidR="00F36902" w:rsidRPr="00F36902">
        <w:rPr>
          <w:sz w:val="20"/>
        </w:rPr>
        <w:t>M</w:t>
      </w:r>
      <w:r w:rsidR="00F36902">
        <w:rPr>
          <w:sz w:val="20"/>
        </w:rPr>
        <w:t>iArgentina</w:t>
      </w:r>
      <w:proofErr w:type="spellEnd"/>
      <w:r w:rsidR="00F36902">
        <w:rPr>
          <w:sz w:val="20"/>
        </w:rPr>
        <w:t xml:space="preserve"> o Pase Sanitario o foto de carnet de vacunación)</w:t>
      </w:r>
      <w:bookmarkStart w:id="0" w:name="_GoBack"/>
      <w:bookmarkEnd w:id="0"/>
      <w:r w:rsidR="00F36902">
        <w:rPr>
          <w:sz w:val="20"/>
        </w:rPr>
        <w:t xml:space="preserve">. </w:t>
      </w:r>
    </w:p>
    <w:p w14:paraId="1784F8A5" w14:textId="3C464F02" w:rsidR="00794A91" w:rsidRPr="00A9185C" w:rsidRDefault="00934457" w:rsidP="00794A91">
      <w:pPr>
        <w:jc w:val="both"/>
        <w:rPr>
          <w:sz w:val="20"/>
        </w:rPr>
      </w:pPr>
      <w:r w:rsidRPr="00A9185C">
        <w:rPr>
          <w:sz w:val="20"/>
        </w:rPr>
        <w:t xml:space="preserve">5) </w:t>
      </w:r>
      <w:r w:rsidR="00794A91" w:rsidRPr="00A9185C">
        <w:rPr>
          <w:sz w:val="20"/>
        </w:rPr>
        <w:t>Agregue cualquier otro comentario que le parezca relevante y que no esté mencionado en los puntos anteriores.</w:t>
      </w:r>
      <w:r w:rsidR="00386E12" w:rsidRPr="00A9185C">
        <w:rPr>
          <w:sz w:val="20"/>
        </w:rPr>
        <w:t xml:space="preserve"> </w:t>
      </w:r>
    </w:p>
    <w:sectPr w:rsidR="00794A91" w:rsidRPr="00A9185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EBE5" w14:textId="77777777" w:rsidR="00180E20" w:rsidRDefault="00180E20" w:rsidP="004F33F2">
      <w:pPr>
        <w:spacing w:after="0" w:line="240" w:lineRule="auto"/>
      </w:pPr>
      <w:r>
        <w:separator/>
      </w:r>
    </w:p>
  </w:endnote>
  <w:endnote w:type="continuationSeparator" w:id="0">
    <w:p w14:paraId="1C29E847" w14:textId="77777777" w:rsidR="00180E20" w:rsidRDefault="00180E20" w:rsidP="004F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C144" w14:textId="0C63AD9C" w:rsidR="00452AFF" w:rsidRPr="00452AFF" w:rsidRDefault="00452AFF" w:rsidP="00452AFF">
    <w:pPr>
      <w:pStyle w:val="Prrafodelista"/>
      <w:spacing w:line="240" w:lineRule="auto"/>
      <w:ind w:left="0"/>
      <w:jc w:val="both"/>
      <w:rPr>
        <w:b/>
        <w:bCs/>
        <w:sz w:val="18"/>
        <w:szCs w:val="18"/>
      </w:rPr>
    </w:pPr>
    <w:r w:rsidRPr="00452AFF">
      <w:rPr>
        <w:b/>
        <w:bCs/>
        <w:sz w:val="18"/>
        <w:szCs w:val="18"/>
      </w:rPr>
      <w:t xml:space="preserve">IMPORTANTE: </w:t>
    </w:r>
  </w:p>
  <w:p w14:paraId="72BAFDCE" w14:textId="77777777" w:rsidR="00452AFF" w:rsidRPr="00452AFF" w:rsidRDefault="00452AFF" w:rsidP="00452AFF">
    <w:pPr>
      <w:pStyle w:val="Prrafodelista"/>
      <w:spacing w:line="240" w:lineRule="auto"/>
      <w:ind w:left="0"/>
      <w:jc w:val="both"/>
      <w:rPr>
        <w:sz w:val="18"/>
        <w:szCs w:val="18"/>
      </w:rPr>
    </w:pPr>
    <w:r w:rsidRPr="00452AFF">
      <w:rPr>
        <w:b/>
        <w:bCs/>
        <w:sz w:val="18"/>
        <w:szCs w:val="18"/>
      </w:rPr>
      <w:t>-</w:t>
    </w:r>
    <w:r w:rsidRPr="00452AFF">
      <w:rPr>
        <w:sz w:val="18"/>
        <w:szCs w:val="18"/>
      </w:rPr>
      <w:t>Si existiera a posteriori, el superior responsable deberá notificar los resultados de hisopado o serologías enviándolos por email a casoscovid@fcq.unc.edu.ar.</w:t>
    </w:r>
  </w:p>
  <w:p w14:paraId="0AA7B935" w14:textId="77777777" w:rsidR="00452AFF" w:rsidRPr="00452AFF" w:rsidRDefault="00452AFF" w:rsidP="00452AFF">
    <w:pPr>
      <w:pStyle w:val="Prrafodelista"/>
      <w:spacing w:line="240" w:lineRule="auto"/>
      <w:ind w:left="0"/>
      <w:jc w:val="both"/>
      <w:rPr>
        <w:sz w:val="18"/>
        <w:szCs w:val="18"/>
      </w:rPr>
    </w:pPr>
    <w:r w:rsidRPr="00452AFF">
      <w:rPr>
        <w:b/>
        <w:bCs/>
        <w:sz w:val="18"/>
        <w:szCs w:val="18"/>
      </w:rPr>
      <w:t>-</w:t>
    </w:r>
    <w:r w:rsidRPr="00452AFF">
      <w:rPr>
        <w:sz w:val="18"/>
        <w:szCs w:val="18"/>
      </w:rPr>
      <w:t xml:space="preserve">Una vez activado el CORREDOR SANITARIO COVID-19 FCQ, se dará inicio a la intervención del médico asesor, que no será el encargado del manejo clínico de los casos, sino de indicar las medidas de prevención adecuadas para minimizar las posibilidades de contagio dentro de la FCQ. </w:t>
    </w:r>
  </w:p>
  <w:p w14:paraId="5F78D2FC" w14:textId="77777777" w:rsidR="00452AFF" w:rsidRPr="00452AFF" w:rsidRDefault="00452AFF" w:rsidP="00452AFF">
    <w:pPr>
      <w:pStyle w:val="Prrafodelista"/>
      <w:spacing w:line="240" w:lineRule="auto"/>
      <w:ind w:left="0"/>
      <w:jc w:val="both"/>
      <w:rPr>
        <w:sz w:val="18"/>
        <w:szCs w:val="18"/>
      </w:rPr>
    </w:pPr>
    <w:r w:rsidRPr="00452AFF">
      <w:rPr>
        <w:b/>
        <w:bCs/>
        <w:sz w:val="18"/>
        <w:szCs w:val="18"/>
      </w:rPr>
      <w:t>-</w:t>
    </w:r>
    <w:r w:rsidRPr="00452AFF">
      <w:rPr>
        <w:sz w:val="18"/>
        <w:szCs w:val="18"/>
      </w:rPr>
      <w:t>Las indicaciones del médico asesor serán comunicadas al Superior Responsable por email, quien deberá poner inmediatamente en conocimiento de las mismas al personal afectado.</w:t>
    </w:r>
  </w:p>
  <w:p w14:paraId="3942F83F" w14:textId="3244A73D" w:rsidR="00452AFF" w:rsidRPr="00452AFF" w:rsidRDefault="00452AFF" w:rsidP="00452AFF">
    <w:pPr>
      <w:pStyle w:val="Prrafodelista"/>
      <w:spacing w:line="240" w:lineRule="auto"/>
      <w:ind w:left="0"/>
      <w:jc w:val="both"/>
      <w:rPr>
        <w:sz w:val="18"/>
        <w:szCs w:val="18"/>
      </w:rPr>
    </w:pPr>
    <w:r w:rsidRPr="00452AFF">
      <w:rPr>
        <w:sz w:val="18"/>
        <w:szCs w:val="18"/>
      </w:rPr>
      <w:t>-Si el personal afectado recibió indicación de aislamiento, antes de reiniciar actividades presenciales en la FCQ el Superior Responsable deberá enviar como adjunto el certificado de alta médica correspondiente a casoscovid@fcq.unc.edu.ar y</w:t>
    </w:r>
    <w:r w:rsidR="00543408">
      <w:rPr>
        <w:sz w:val="18"/>
        <w:szCs w:val="18"/>
      </w:rPr>
      <w:t xml:space="preserve"> el interesado deberá</w:t>
    </w:r>
    <w:r w:rsidRPr="00452AFF">
      <w:rPr>
        <w:sz w:val="18"/>
        <w:szCs w:val="18"/>
      </w:rPr>
      <w:t xml:space="preserve"> entregarl</w:t>
    </w:r>
    <w:r w:rsidR="00543408">
      <w:rPr>
        <w:sz w:val="18"/>
        <w:szCs w:val="18"/>
      </w:rPr>
      <w:t>a</w:t>
    </w:r>
    <w:r w:rsidRPr="00452AFF">
      <w:rPr>
        <w:sz w:val="18"/>
        <w:szCs w:val="18"/>
      </w:rPr>
      <w:t xml:space="preserve"> en versión impresa al guardia el primer día de reinicio. </w:t>
    </w:r>
  </w:p>
  <w:p w14:paraId="4E0F9766" w14:textId="0449558D" w:rsidR="00452AFF" w:rsidRDefault="00452AFF">
    <w:pPr>
      <w:pStyle w:val="Piedepgina"/>
    </w:pPr>
  </w:p>
  <w:p w14:paraId="24E30F77" w14:textId="77777777" w:rsidR="00452AFF" w:rsidRDefault="00452A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50DA" w14:textId="77777777" w:rsidR="00180E20" w:rsidRDefault="00180E20" w:rsidP="004F33F2">
      <w:pPr>
        <w:spacing w:after="0" w:line="240" w:lineRule="auto"/>
      </w:pPr>
      <w:r>
        <w:separator/>
      </w:r>
    </w:p>
  </w:footnote>
  <w:footnote w:type="continuationSeparator" w:id="0">
    <w:p w14:paraId="49A17553" w14:textId="77777777" w:rsidR="00180E20" w:rsidRDefault="00180E20" w:rsidP="004F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FBAD" w14:textId="77777777" w:rsidR="004F4254" w:rsidRDefault="004F4254" w:rsidP="004F4254">
    <w:pPr>
      <w:pStyle w:val="Encabezado"/>
      <w:jc w:val="center"/>
      <w:rPr>
        <w:b/>
        <w:bCs/>
        <w:i/>
        <w:iCs/>
      </w:rPr>
    </w:pPr>
    <w:r w:rsidRPr="004F33F2">
      <w:rPr>
        <w:b/>
        <w:bCs/>
        <w:i/>
        <w:iCs/>
      </w:rPr>
      <w:t>CO</w:t>
    </w:r>
    <w:r>
      <w:rPr>
        <w:b/>
        <w:bCs/>
        <w:i/>
        <w:iCs/>
      </w:rPr>
      <w:t xml:space="preserve">RREDOR SANITARIO COVID-19 FCQ </w:t>
    </w:r>
  </w:p>
  <w:p w14:paraId="3600F8AF" w14:textId="391812BC" w:rsidR="004F4254" w:rsidRDefault="004F4254" w:rsidP="004F4254">
    <w:pPr>
      <w:pStyle w:val="Encabezado"/>
      <w:jc w:val="center"/>
      <w:rPr>
        <w:b/>
        <w:bCs/>
        <w:i/>
        <w:iCs/>
      </w:rPr>
    </w:pPr>
    <w:r w:rsidRPr="004F33F2">
      <w:rPr>
        <w:b/>
        <w:bCs/>
        <w:i/>
        <w:iCs/>
      </w:rPr>
      <w:t xml:space="preserve">FICHA PARA NOTIFICACION DE </w:t>
    </w:r>
    <w:r>
      <w:rPr>
        <w:b/>
        <w:bCs/>
        <w:i/>
        <w:iCs/>
      </w:rPr>
      <w:t>EVENTO – PROFESORES, INVESTIGADORES, ESTUDIANTES DE POSGRADO</w:t>
    </w:r>
  </w:p>
  <w:p w14:paraId="5E512D6F" w14:textId="77777777" w:rsidR="004F4254" w:rsidRDefault="004F4254" w:rsidP="004F4254">
    <w:pPr>
      <w:pStyle w:val="Encabezado"/>
      <w:jc w:val="center"/>
    </w:pPr>
  </w:p>
  <w:p w14:paraId="6B48EFAF" w14:textId="4D285B1B" w:rsidR="004F4254" w:rsidRPr="00B70370" w:rsidRDefault="004F4254" w:rsidP="004F4254">
    <w:pPr>
      <w:pStyle w:val="Encabezado"/>
      <w:jc w:val="both"/>
      <w:rPr>
        <w:sz w:val="18"/>
      </w:rPr>
    </w:pPr>
    <w:r w:rsidRPr="00B70370">
      <w:rPr>
        <w:sz w:val="18"/>
      </w:rPr>
      <w:t xml:space="preserve">ATENCION: El/La Superior Responsable deberá completar una ficha por evento y enviarla como adjunta desde su casilla institucional de e-mail a </w:t>
    </w:r>
    <w:hyperlink r:id="rId1" w:history="1">
      <w:r w:rsidRPr="00B70370">
        <w:rPr>
          <w:rStyle w:val="Hipervnculo"/>
          <w:sz w:val="18"/>
        </w:rPr>
        <w:t>casoscovid@fcq.unc.edu.ar</w:t>
      </w:r>
    </w:hyperlink>
    <w:r w:rsidRPr="00B70370">
      <w:rPr>
        <w:sz w:val="18"/>
      </w:rPr>
      <w:t xml:space="preserve">. Es de suma importancia que los eventos se notifiquen a la brevedad. </w:t>
    </w:r>
    <w:r w:rsidR="001B0CBD">
      <w:rPr>
        <w:sz w:val="18"/>
      </w:rPr>
      <w:t>Los sujetos del evento deberán abstenerse de concurrir a la FCQ hasta tanto reciban la respuesta del Corredor Sanitario.</w:t>
    </w:r>
  </w:p>
  <w:p w14:paraId="08BFCA26" w14:textId="77777777" w:rsidR="00452AFF" w:rsidRPr="00B70370" w:rsidRDefault="00452AFF">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4FF2"/>
    <w:multiLevelType w:val="hybridMultilevel"/>
    <w:tmpl w:val="6B1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F7719"/>
    <w:multiLevelType w:val="hybridMultilevel"/>
    <w:tmpl w:val="A5F050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F2"/>
    <w:rsid w:val="0001507F"/>
    <w:rsid w:val="000723F1"/>
    <w:rsid w:val="000C341C"/>
    <w:rsid w:val="001346D4"/>
    <w:rsid w:val="00180E20"/>
    <w:rsid w:val="001B0CBD"/>
    <w:rsid w:val="003610C5"/>
    <w:rsid w:val="003618B3"/>
    <w:rsid w:val="0038240A"/>
    <w:rsid w:val="00386E12"/>
    <w:rsid w:val="003E76D6"/>
    <w:rsid w:val="00405F02"/>
    <w:rsid w:val="00446B70"/>
    <w:rsid w:val="00452AFF"/>
    <w:rsid w:val="004540AA"/>
    <w:rsid w:val="004737DB"/>
    <w:rsid w:val="004F33F2"/>
    <w:rsid w:val="004F4254"/>
    <w:rsid w:val="00542B31"/>
    <w:rsid w:val="00543408"/>
    <w:rsid w:val="005C2791"/>
    <w:rsid w:val="005D5B4E"/>
    <w:rsid w:val="00660545"/>
    <w:rsid w:val="00662E5E"/>
    <w:rsid w:val="006B646E"/>
    <w:rsid w:val="006F01BA"/>
    <w:rsid w:val="007520B9"/>
    <w:rsid w:val="00757702"/>
    <w:rsid w:val="00794A91"/>
    <w:rsid w:val="007E2545"/>
    <w:rsid w:val="007E361C"/>
    <w:rsid w:val="00816F92"/>
    <w:rsid w:val="00850F4E"/>
    <w:rsid w:val="008B5361"/>
    <w:rsid w:val="00934457"/>
    <w:rsid w:val="00936058"/>
    <w:rsid w:val="00950914"/>
    <w:rsid w:val="00975891"/>
    <w:rsid w:val="009857D5"/>
    <w:rsid w:val="009A30CE"/>
    <w:rsid w:val="00A04135"/>
    <w:rsid w:val="00A9185C"/>
    <w:rsid w:val="00AD4291"/>
    <w:rsid w:val="00B07CAB"/>
    <w:rsid w:val="00B4431F"/>
    <w:rsid w:val="00B566D0"/>
    <w:rsid w:val="00B62D25"/>
    <w:rsid w:val="00B65BDF"/>
    <w:rsid w:val="00B70370"/>
    <w:rsid w:val="00CC00E0"/>
    <w:rsid w:val="00D44DD1"/>
    <w:rsid w:val="00D47018"/>
    <w:rsid w:val="00D63709"/>
    <w:rsid w:val="00DA0B3C"/>
    <w:rsid w:val="00DB0BB7"/>
    <w:rsid w:val="00DF0029"/>
    <w:rsid w:val="00E752FC"/>
    <w:rsid w:val="00F36902"/>
    <w:rsid w:val="00F57CEB"/>
    <w:rsid w:val="00F93BC3"/>
    <w:rsid w:val="00F971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BD25C"/>
  <w15:docId w15:val="{B074963B-E219-4125-A6BE-0EC920E7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33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3F2"/>
  </w:style>
  <w:style w:type="paragraph" w:styleId="Piedepgina">
    <w:name w:val="footer"/>
    <w:basedOn w:val="Normal"/>
    <w:link w:val="PiedepginaCar"/>
    <w:uiPriority w:val="99"/>
    <w:unhideWhenUsed/>
    <w:rsid w:val="004F33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3F2"/>
  </w:style>
  <w:style w:type="paragraph" w:styleId="Prrafodelista">
    <w:name w:val="List Paragraph"/>
    <w:basedOn w:val="Normal"/>
    <w:uiPriority w:val="34"/>
    <w:qFormat/>
    <w:rsid w:val="004F33F2"/>
    <w:pPr>
      <w:spacing w:after="200" w:line="276" w:lineRule="auto"/>
      <w:ind w:left="720"/>
      <w:contextualSpacing/>
    </w:pPr>
  </w:style>
  <w:style w:type="character" w:styleId="Textodelmarcadordeposicin">
    <w:name w:val="Placeholder Text"/>
    <w:basedOn w:val="Fuentedeprrafopredeter"/>
    <w:uiPriority w:val="99"/>
    <w:semiHidden/>
    <w:rsid w:val="004F33F2"/>
    <w:rPr>
      <w:color w:val="808080"/>
    </w:rPr>
  </w:style>
  <w:style w:type="character" w:styleId="Refdecomentario">
    <w:name w:val="annotation reference"/>
    <w:basedOn w:val="Fuentedeprrafopredeter"/>
    <w:uiPriority w:val="99"/>
    <w:semiHidden/>
    <w:unhideWhenUsed/>
    <w:rsid w:val="007E2545"/>
    <w:rPr>
      <w:sz w:val="16"/>
      <w:szCs w:val="16"/>
    </w:rPr>
  </w:style>
  <w:style w:type="paragraph" w:styleId="Textocomentario">
    <w:name w:val="annotation text"/>
    <w:basedOn w:val="Normal"/>
    <w:link w:val="TextocomentarioCar"/>
    <w:uiPriority w:val="99"/>
    <w:semiHidden/>
    <w:unhideWhenUsed/>
    <w:rsid w:val="007E25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2545"/>
    <w:rPr>
      <w:sz w:val="20"/>
      <w:szCs w:val="20"/>
    </w:rPr>
  </w:style>
  <w:style w:type="paragraph" w:styleId="Asuntodelcomentario">
    <w:name w:val="annotation subject"/>
    <w:basedOn w:val="Textocomentario"/>
    <w:next w:val="Textocomentario"/>
    <w:link w:val="AsuntodelcomentarioCar"/>
    <w:uiPriority w:val="99"/>
    <w:semiHidden/>
    <w:unhideWhenUsed/>
    <w:rsid w:val="007E2545"/>
    <w:rPr>
      <w:b/>
      <w:bCs/>
    </w:rPr>
  </w:style>
  <w:style w:type="character" w:customStyle="1" w:styleId="AsuntodelcomentarioCar">
    <w:name w:val="Asunto del comentario Car"/>
    <w:basedOn w:val="TextocomentarioCar"/>
    <w:link w:val="Asuntodelcomentario"/>
    <w:uiPriority w:val="99"/>
    <w:semiHidden/>
    <w:rsid w:val="007E2545"/>
    <w:rPr>
      <w:b/>
      <w:bCs/>
      <w:sz w:val="20"/>
      <w:szCs w:val="20"/>
    </w:rPr>
  </w:style>
  <w:style w:type="paragraph" w:styleId="Textodeglobo">
    <w:name w:val="Balloon Text"/>
    <w:basedOn w:val="Normal"/>
    <w:link w:val="TextodegloboCar"/>
    <w:uiPriority w:val="99"/>
    <w:semiHidden/>
    <w:unhideWhenUsed/>
    <w:rsid w:val="007E25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545"/>
    <w:rPr>
      <w:rFonts w:ascii="Segoe UI" w:hAnsi="Segoe UI" w:cs="Segoe UI"/>
      <w:sz w:val="18"/>
      <w:szCs w:val="18"/>
    </w:rPr>
  </w:style>
  <w:style w:type="character" w:styleId="Hipervnculo">
    <w:name w:val="Hyperlink"/>
    <w:basedOn w:val="Fuentedeprrafopredeter"/>
    <w:uiPriority w:val="99"/>
    <w:unhideWhenUsed/>
    <w:rsid w:val="004F4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asoscovid@fcq.unc.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330</Words>
  <Characters>1887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Alex Saka</dc:creator>
  <cp:lastModifiedBy>Hector Alex Saka</cp:lastModifiedBy>
  <cp:revision>7</cp:revision>
  <dcterms:created xsi:type="dcterms:W3CDTF">2022-02-02T19:57:00Z</dcterms:created>
  <dcterms:modified xsi:type="dcterms:W3CDTF">2022-02-03T10:20:00Z</dcterms:modified>
</cp:coreProperties>
</file>